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34CB2C50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18A7E75B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  <w:r w:rsidR="0051480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EC89C60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</w:t>
      </w:r>
      <w:r w:rsidR="0065643A">
        <w:rPr>
          <w:rFonts w:asciiTheme="minorHAnsi" w:hAnsiTheme="minorHAnsi" w:cstheme="minorHAnsi"/>
          <w:sz w:val="22"/>
          <w:szCs w:val="22"/>
        </w:rPr>
        <w:t>em roku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1986747C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>obveznost naročnika zavaro</w:t>
      </w:r>
      <w:r w:rsidRPr="002E27A4">
        <w:rPr>
          <w:rFonts w:asciiTheme="minorHAnsi" w:hAnsiTheme="minorHAnsi" w:cstheme="minorHAnsi"/>
          <w:sz w:val="22"/>
          <w:szCs w:val="22"/>
        </w:rPr>
        <w:t xml:space="preserve">vanja iz </w:t>
      </w:r>
      <w:bookmarkStart w:id="4" w:name="_Hlk42584558"/>
      <w:r w:rsidR="0033725C" w:rsidRPr="002E27A4">
        <w:rPr>
          <w:rFonts w:ascii="Calibri" w:hAnsi="Calibri" w:cs="Calibri"/>
          <w:b/>
          <w:i/>
          <w:iCs/>
          <w:sz w:val="22"/>
          <w:szCs w:val="22"/>
        </w:rPr>
        <w:t xml:space="preserve">Pogodbe </w:t>
      </w:r>
      <w:bookmarkEnd w:id="4"/>
      <w:r w:rsidR="00A4408E" w:rsidRPr="00A4408E">
        <w:rPr>
          <w:rFonts w:ascii="Calibri" w:hAnsi="Calibri" w:cs="Calibri"/>
          <w:b/>
          <w:i/>
          <w:iCs/>
          <w:sz w:val="22"/>
          <w:szCs w:val="22"/>
        </w:rPr>
        <w:t xml:space="preserve">o </w:t>
      </w:r>
      <w:bookmarkStart w:id="5" w:name="_Hlk89259312"/>
      <w:r w:rsidR="00A4408E" w:rsidRPr="00A4408E">
        <w:rPr>
          <w:rFonts w:ascii="Calibri" w:hAnsi="Calibri" w:cs="Calibri"/>
          <w:b/>
          <w:bCs/>
          <w:i/>
          <w:iCs/>
          <w:sz w:val="22"/>
          <w:szCs w:val="22"/>
        </w:rPr>
        <w:t xml:space="preserve">Izdelavi, dobavi in </w:t>
      </w:r>
      <w:bookmarkStart w:id="6" w:name="_Hlk83188707"/>
      <w:r w:rsidR="00A4408E" w:rsidRPr="00A4408E">
        <w:rPr>
          <w:rFonts w:ascii="Calibri" w:hAnsi="Calibri" w:cs="Calibri"/>
          <w:b/>
          <w:bCs/>
          <w:i/>
          <w:iCs/>
          <w:sz w:val="22"/>
          <w:szCs w:val="22"/>
        </w:rPr>
        <w:t>vgradnji pohištvene opreme po meri za poslovne prostore ZZZS Območna enota Kranj - izpostava Radovljica, pri kateri se upoštevajo okoljski vidiki</w:t>
      </w:r>
      <w:bookmarkEnd w:id="5"/>
      <w:bookmarkEnd w:id="6"/>
      <w:r w:rsidR="00D02439" w:rsidRPr="002E27A4">
        <w:rPr>
          <w:rFonts w:asciiTheme="minorHAnsi" w:hAnsiTheme="minorHAnsi"/>
          <w:sz w:val="22"/>
          <w:szCs w:val="22"/>
        </w:rPr>
        <w:t>, št</w:t>
      </w:r>
      <w:r w:rsidR="00D02439" w:rsidRPr="00D02439">
        <w:rPr>
          <w:rFonts w:asciiTheme="minorHAnsi" w:hAnsiTheme="minorHAnsi"/>
          <w:sz w:val="22"/>
          <w:szCs w:val="22"/>
        </w:rPr>
        <w:t xml:space="preserve">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77777777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1C9B39C2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r w:rsidR="00CC44F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972EBA" w14:textId="5248488C" w:rsidR="00231E95" w:rsidRPr="00CC35E5" w:rsidRDefault="00231E95" w:rsidP="00F52158">
      <w:pPr>
        <w:widowControl w:val="0"/>
        <w:numPr>
          <w:ilvl w:val="0"/>
          <w:numId w:val="12"/>
        </w:numPr>
        <w:suppressAutoHyphens/>
        <w:ind w:left="714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 w:rsidR="00F52158" w:rsidRPr="00CC35E5"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 xml:space="preserve"> več kot petkrat ne opravi, ne opravi pravilno ali v celoti ali z zamudo opravi svojo pogodbeno obveznost glede garancijskega vzdrževanja blaga v garancijski dobi, ali</w:t>
      </w:r>
    </w:p>
    <w:p w14:paraId="41E85B8E" w14:textId="77777777" w:rsidR="00231E95" w:rsidRPr="00CC35E5" w:rsidRDefault="00231E95" w:rsidP="00F52158">
      <w:pPr>
        <w:widowControl w:val="0"/>
        <w:numPr>
          <w:ilvl w:val="0"/>
          <w:numId w:val="12"/>
        </w:numPr>
        <w:suppressAutoHyphens/>
        <w:ind w:left="714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7" w:name="_Hlk38377893"/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>če seštevek pogodbenih kazni doseže višino 10 % skupne pogodbene vrednosti z DDV, ali</w:t>
      </w:r>
    </w:p>
    <w:bookmarkEnd w:id="7"/>
    <w:p w14:paraId="0A0D2317" w14:textId="7D5D25B3" w:rsidR="00231E95" w:rsidRPr="00CC35E5" w:rsidRDefault="00231E95" w:rsidP="00F52158">
      <w:pPr>
        <w:widowControl w:val="0"/>
        <w:numPr>
          <w:ilvl w:val="0"/>
          <w:numId w:val="12"/>
        </w:numPr>
        <w:suppressAutoHyphens/>
        <w:spacing w:after="120"/>
        <w:ind w:left="714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 w:rsidR="00F52158" w:rsidRPr="00CC35E5"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bookmarkStart w:id="8" w:name="_Hlk38377911"/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8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276DC" w14:textId="4226C8C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5540EB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51910"/>
    <w:rsid w:val="00130057"/>
    <w:rsid w:val="00144770"/>
    <w:rsid w:val="001F1EB6"/>
    <w:rsid w:val="00200A19"/>
    <w:rsid w:val="00231E95"/>
    <w:rsid w:val="002334DF"/>
    <w:rsid w:val="002B19E2"/>
    <w:rsid w:val="002C352A"/>
    <w:rsid w:val="002E27A4"/>
    <w:rsid w:val="002F2430"/>
    <w:rsid w:val="0033725C"/>
    <w:rsid w:val="0037701C"/>
    <w:rsid w:val="003F4848"/>
    <w:rsid w:val="00410E95"/>
    <w:rsid w:val="00421EB1"/>
    <w:rsid w:val="0044018A"/>
    <w:rsid w:val="00450A02"/>
    <w:rsid w:val="00465D07"/>
    <w:rsid w:val="00477BF0"/>
    <w:rsid w:val="004979D3"/>
    <w:rsid w:val="0051480E"/>
    <w:rsid w:val="00526AC0"/>
    <w:rsid w:val="005540EB"/>
    <w:rsid w:val="005C3A25"/>
    <w:rsid w:val="005D5BE6"/>
    <w:rsid w:val="005E429B"/>
    <w:rsid w:val="005F7F79"/>
    <w:rsid w:val="006151A9"/>
    <w:rsid w:val="006242FD"/>
    <w:rsid w:val="00632A28"/>
    <w:rsid w:val="00650455"/>
    <w:rsid w:val="0065643A"/>
    <w:rsid w:val="006776F6"/>
    <w:rsid w:val="00710682"/>
    <w:rsid w:val="00711CC5"/>
    <w:rsid w:val="00741397"/>
    <w:rsid w:val="00777DE9"/>
    <w:rsid w:val="00795D6E"/>
    <w:rsid w:val="007C256A"/>
    <w:rsid w:val="007D480E"/>
    <w:rsid w:val="00872907"/>
    <w:rsid w:val="0089423C"/>
    <w:rsid w:val="008C2E32"/>
    <w:rsid w:val="008F64CA"/>
    <w:rsid w:val="00946F4E"/>
    <w:rsid w:val="00966AD2"/>
    <w:rsid w:val="009E01EF"/>
    <w:rsid w:val="009E3F98"/>
    <w:rsid w:val="00A20DCE"/>
    <w:rsid w:val="00A4408E"/>
    <w:rsid w:val="00A44D65"/>
    <w:rsid w:val="00A46995"/>
    <w:rsid w:val="00AA7553"/>
    <w:rsid w:val="00AE0044"/>
    <w:rsid w:val="00B24914"/>
    <w:rsid w:val="00B34F91"/>
    <w:rsid w:val="00B90455"/>
    <w:rsid w:val="00BD23A3"/>
    <w:rsid w:val="00C352F3"/>
    <w:rsid w:val="00C65167"/>
    <w:rsid w:val="00CA27C4"/>
    <w:rsid w:val="00CC35E5"/>
    <w:rsid w:val="00CC44FF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ED2C2D"/>
    <w:rsid w:val="00F52158"/>
    <w:rsid w:val="00F62753"/>
    <w:rsid w:val="00F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76</cp:revision>
  <cp:lastPrinted>2018-07-31T07:17:00Z</cp:lastPrinted>
  <dcterms:created xsi:type="dcterms:W3CDTF">2015-03-23T08:28:00Z</dcterms:created>
  <dcterms:modified xsi:type="dcterms:W3CDTF">2021-12-22T08:11:00Z</dcterms:modified>
</cp:coreProperties>
</file>